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 w:wrap="auto" w:vAnchor="margin" w:hAnchor="text" w:yAlign="inline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湖北省高速公路实业开发有限公司遴选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ascii="Times New Roman" w:hAnsi="Times New Roman" w:eastAsia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应聘岗位：</w:t>
      </w:r>
    </w:p>
    <w:tbl>
      <w:tblPr>
        <w:tblStyle w:val="5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6"/>
        <w:gridCol w:w="1176"/>
        <w:gridCol w:w="1172"/>
        <w:gridCol w:w="7"/>
        <w:gridCol w:w="407"/>
        <w:gridCol w:w="1145"/>
        <w:gridCol w:w="608"/>
        <w:gridCol w:w="772"/>
        <w:gridCol w:w="30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(      岁)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近期一寸免冠证件照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进入交投系统时间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工作单位及现任职务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近三年年度考核情况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工作单位及部门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exact"/>
        <w:ind w:leftChars="0"/>
        <w:rPr>
          <w:rFonts w:hint="eastAsia" w:eastAsia="仿宋_GB2312" w:cs="Arial"/>
          <w:sz w:val="21"/>
          <w:szCs w:val="21"/>
          <w:highlight w:val="yellow"/>
          <w:lang w:val="en-US" w:eastAsia="zh-CN"/>
        </w:rPr>
      </w:pPr>
    </w:p>
    <w:tbl>
      <w:tblPr>
        <w:tblStyle w:val="5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86"/>
        <w:gridCol w:w="1215"/>
        <w:gridCol w:w="1185"/>
        <w:gridCol w:w="1395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近三年主要工作业绩和专业成果简介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955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（表格如填写不下，可另附文字材料）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本人承诺：上述各项内容填报属实，若所填报内容与实际不符，由本人承担相应责任。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所在单位组织（人事）部门审核意见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经核，无误。</w:t>
            </w:r>
          </w:p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组织（人事）部门 ：（盖章）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所在单位主要负责人审核意见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单位主要负责人签署是否同意</w:t>
            </w: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主要负责人：</w:t>
            </w: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单位：（盖章）             </w:t>
            </w:r>
          </w:p>
          <w:p>
            <w:pPr>
              <w:adjustRightInd w:val="0"/>
              <w:snapToGrid w:val="0"/>
              <w:ind w:firstLine="6480" w:firstLineChars="27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exact"/>
        <w:ind w:leftChars="0"/>
        <w:rPr>
          <w:rFonts w:hint="default" w:eastAsia="仿宋_GB2312" w:cs="Arial"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Arial"/>
          <w:sz w:val="24"/>
          <w:szCs w:val="24"/>
        </w:rPr>
        <w:t>填表说明：表中涉及时间的，一律精确到月，格式为yyyy.mm。</w:t>
      </w:r>
    </w:p>
    <w:sectPr>
      <w:headerReference r:id="rId5" w:type="default"/>
      <w:footerReference r:id="rId6" w:type="default"/>
      <w:pgSz w:w="11900" w:h="16840"/>
      <w:pgMar w:top="1440" w:right="1633" w:bottom="1440" w:left="1746" w:header="851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280"/>
      </w:tabs>
    </w:pPr>
    <w:r>
      <w:rPr>
        <w:sz w:val="18"/>
      </w:rPr>
      <w:pict>
        <v:shape id="_x0000_s3076" o:spid="_x0000_s3076" o:spt="202" type="#_x0000_t202" style="position:absolute;left:0pt;margin-left:377.1pt;margin-top:0pt;height:144pt;width:37.9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</w:t>
                </w:r>
                <w:r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57EEB"/>
    <w:rsid w:val="00001480"/>
    <w:rsid w:val="0000496A"/>
    <w:rsid w:val="00004D87"/>
    <w:rsid w:val="00007329"/>
    <w:rsid w:val="00010F01"/>
    <w:rsid w:val="00044075"/>
    <w:rsid w:val="000570CB"/>
    <w:rsid w:val="00060C39"/>
    <w:rsid w:val="00073743"/>
    <w:rsid w:val="00081D50"/>
    <w:rsid w:val="00083CDA"/>
    <w:rsid w:val="000A4607"/>
    <w:rsid w:val="000B7B35"/>
    <w:rsid w:val="000C23DA"/>
    <w:rsid w:val="000C7010"/>
    <w:rsid w:val="000C716C"/>
    <w:rsid w:val="00104636"/>
    <w:rsid w:val="00113BB9"/>
    <w:rsid w:val="0013232B"/>
    <w:rsid w:val="00137EF4"/>
    <w:rsid w:val="0014171D"/>
    <w:rsid w:val="001479FC"/>
    <w:rsid w:val="00147C87"/>
    <w:rsid w:val="00170EFA"/>
    <w:rsid w:val="0019366C"/>
    <w:rsid w:val="001A6A7B"/>
    <w:rsid w:val="001A706B"/>
    <w:rsid w:val="001C30AC"/>
    <w:rsid w:val="001E036A"/>
    <w:rsid w:val="002155EC"/>
    <w:rsid w:val="00237995"/>
    <w:rsid w:val="0025352E"/>
    <w:rsid w:val="002A2083"/>
    <w:rsid w:val="002B753F"/>
    <w:rsid w:val="002D6EB6"/>
    <w:rsid w:val="0030253C"/>
    <w:rsid w:val="003032CF"/>
    <w:rsid w:val="00305A39"/>
    <w:rsid w:val="003150E7"/>
    <w:rsid w:val="00353385"/>
    <w:rsid w:val="003562E9"/>
    <w:rsid w:val="00367D47"/>
    <w:rsid w:val="0038651E"/>
    <w:rsid w:val="00386771"/>
    <w:rsid w:val="003870E5"/>
    <w:rsid w:val="003B2E6F"/>
    <w:rsid w:val="003C6A34"/>
    <w:rsid w:val="003C7925"/>
    <w:rsid w:val="003E1255"/>
    <w:rsid w:val="003E14E5"/>
    <w:rsid w:val="003E1C5A"/>
    <w:rsid w:val="003F2EBB"/>
    <w:rsid w:val="003F5860"/>
    <w:rsid w:val="00410D46"/>
    <w:rsid w:val="00447E0B"/>
    <w:rsid w:val="004510B4"/>
    <w:rsid w:val="00456362"/>
    <w:rsid w:val="00457EEB"/>
    <w:rsid w:val="004718A8"/>
    <w:rsid w:val="00471BAE"/>
    <w:rsid w:val="00485C57"/>
    <w:rsid w:val="0049203B"/>
    <w:rsid w:val="004953D1"/>
    <w:rsid w:val="004A36DE"/>
    <w:rsid w:val="004B7C4C"/>
    <w:rsid w:val="004C2604"/>
    <w:rsid w:val="004C4C49"/>
    <w:rsid w:val="00504694"/>
    <w:rsid w:val="005256FA"/>
    <w:rsid w:val="00531397"/>
    <w:rsid w:val="00537739"/>
    <w:rsid w:val="00541EFD"/>
    <w:rsid w:val="00541FDB"/>
    <w:rsid w:val="00555088"/>
    <w:rsid w:val="00555477"/>
    <w:rsid w:val="005870F4"/>
    <w:rsid w:val="005C6009"/>
    <w:rsid w:val="005E0810"/>
    <w:rsid w:val="005E3232"/>
    <w:rsid w:val="005E40BE"/>
    <w:rsid w:val="005F1BDB"/>
    <w:rsid w:val="005F26C8"/>
    <w:rsid w:val="00611C84"/>
    <w:rsid w:val="00620FB8"/>
    <w:rsid w:val="00626B35"/>
    <w:rsid w:val="0062707E"/>
    <w:rsid w:val="00641DB0"/>
    <w:rsid w:val="0065267B"/>
    <w:rsid w:val="00654EA1"/>
    <w:rsid w:val="006600D7"/>
    <w:rsid w:val="006869F5"/>
    <w:rsid w:val="006B3484"/>
    <w:rsid w:val="006C1274"/>
    <w:rsid w:val="006C3879"/>
    <w:rsid w:val="00712BEB"/>
    <w:rsid w:val="00726AC3"/>
    <w:rsid w:val="00732775"/>
    <w:rsid w:val="007334B7"/>
    <w:rsid w:val="00742B5A"/>
    <w:rsid w:val="00742D5B"/>
    <w:rsid w:val="007475C5"/>
    <w:rsid w:val="00762C9B"/>
    <w:rsid w:val="00765973"/>
    <w:rsid w:val="00772F84"/>
    <w:rsid w:val="007867F8"/>
    <w:rsid w:val="007B073F"/>
    <w:rsid w:val="007B5404"/>
    <w:rsid w:val="007D243F"/>
    <w:rsid w:val="007F79AB"/>
    <w:rsid w:val="00803C29"/>
    <w:rsid w:val="00803CC5"/>
    <w:rsid w:val="00803E15"/>
    <w:rsid w:val="00831553"/>
    <w:rsid w:val="008352FD"/>
    <w:rsid w:val="00837BBB"/>
    <w:rsid w:val="00840654"/>
    <w:rsid w:val="00842157"/>
    <w:rsid w:val="008450C8"/>
    <w:rsid w:val="00860CAB"/>
    <w:rsid w:val="008678AF"/>
    <w:rsid w:val="00880CBC"/>
    <w:rsid w:val="008B1CBB"/>
    <w:rsid w:val="008B4F6A"/>
    <w:rsid w:val="008F1033"/>
    <w:rsid w:val="008F3A60"/>
    <w:rsid w:val="0091030A"/>
    <w:rsid w:val="009171F2"/>
    <w:rsid w:val="00934C4A"/>
    <w:rsid w:val="00934F43"/>
    <w:rsid w:val="0096253B"/>
    <w:rsid w:val="00987598"/>
    <w:rsid w:val="00987FB7"/>
    <w:rsid w:val="009906F6"/>
    <w:rsid w:val="00994365"/>
    <w:rsid w:val="00995CC1"/>
    <w:rsid w:val="009A3809"/>
    <w:rsid w:val="009A5833"/>
    <w:rsid w:val="009A6F2E"/>
    <w:rsid w:val="009D0026"/>
    <w:rsid w:val="009D004A"/>
    <w:rsid w:val="009D3D72"/>
    <w:rsid w:val="00A01AA6"/>
    <w:rsid w:val="00A06343"/>
    <w:rsid w:val="00A068FB"/>
    <w:rsid w:val="00A10689"/>
    <w:rsid w:val="00A13E51"/>
    <w:rsid w:val="00A4599E"/>
    <w:rsid w:val="00A541BA"/>
    <w:rsid w:val="00A852F8"/>
    <w:rsid w:val="00AD5F06"/>
    <w:rsid w:val="00B07671"/>
    <w:rsid w:val="00B14EDC"/>
    <w:rsid w:val="00B236CE"/>
    <w:rsid w:val="00B33FF6"/>
    <w:rsid w:val="00B61CC7"/>
    <w:rsid w:val="00B67180"/>
    <w:rsid w:val="00B9734C"/>
    <w:rsid w:val="00B979F1"/>
    <w:rsid w:val="00BB0A42"/>
    <w:rsid w:val="00BB5880"/>
    <w:rsid w:val="00BB66E3"/>
    <w:rsid w:val="00BC0FFA"/>
    <w:rsid w:val="00BC2A70"/>
    <w:rsid w:val="00BD34AC"/>
    <w:rsid w:val="00C03777"/>
    <w:rsid w:val="00C2125A"/>
    <w:rsid w:val="00C31171"/>
    <w:rsid w:val="00C40C39"/>
    <w:rsid w:val="00C4404A"/>
    <w:rsid w:val="00C526B3"/>
    <w:rsid w:val="00C63962"/>
    <w:rsid w:val="00C768CB"/>
    <w:rsid w:val="00C819F2"/>
    <w:rsid w:val="00C87008"/>
    <w:rsid w:val="00CA1F20"/>
    <w:rsid w:val="00CA3B64"/>
    <w:rsid w:val="00CA7288"/>
    <w:rsid w:val="00CB0B81"/>
    <w:rsid w:val="00CD29C7"/>
    <w:rsid w:val="00CD57A4"/>
    <w:rsid w:val="00CF04D4"/>
    <w:rsid w:val="00CF702F"/>
    <w:rsid w:val="00D0114B"/>
    <w:rsid w:val="00D22CE4"/>
    <w:rsid w:val="00D233C1"/>
    <w:rsid w:val="00D3236B"/>
    <w:rsid w:val="00D345D9"/>
    <w:rsid w:val="00D3588F"/>
    <w:rsid w:val="00D4753E"/>
    <w:rsid w:val="00D5608D"/>
    <w:rsid w:val="00D618B7"/>
    <w:rsid w:val="00D66832"/>
    <w:rsid w:val="00D70885"/>
    <w:rsid w:val="00D76281"/>
    <w:rsid w:val="00D83787"/>
    <w:rsid w:val="00D84A4E"/>
    <w:rsid w:val="00D85151"/>
    <w:rsid w:val="00D9438A"/>
    <w:rsid w:val="00DA52BB"/>
    <w:rsid w:val="00DA6E06"/>
    <w:rsid w:val="00DB13E3"/>
    <w:rsid w:val="00DB489E"/>
    <w:rsid w:val="00DD3CA0"/>
    <w:rsid w:val="00DF0ED3"/>
    <w:rsid w:val="00DF6A2B"/>
    <w:rsid w:val="00E0471D"/>
    <w:rsid w:val="00E1542B"/>
    <w:rsid w:val="00E1753E"/>
    <w:rsid w:val="00E22D18"/>
    <w:rsid w:val="00E26966"/>
    <w:rsid w:val="00E44BFF"/>
    <w:rsid w:val="00E53B1F"/>
    <w:rsid w:val="00E6417B"/>
    <w:rsid w:val="00E96115"/>
    <w:rsid w:val="00EA01C0"/>
    <w:rsid w:val="00EA0674"/>
    <w:rsid w:val="00EA06BA"/>
    <w:rsid w:val="00EA0715"/>
    <w:rsid w:val="00EA4588"/>
    <w:rsid w:val="00EA4810"/>
    <w:rsid w:val="00EB39EA"/>
    <w:rsid w:val="00EB50A0"/>
    <w:rsid w:val="00EB5A33"/>
    <w:rsid w:val="00EC00CA"/>
    <w:rsid w:val="00EC160B"/>
    <w:rsid w:val="00EC415C"/>
    <w:rsid w:val="00ED7C4A"/>
    <w:rsid w:val="00EE4C50"/>
    <w:rsid w:val="00EE66E7"/>
    <w:rsid w:val="00EF101C"/>
    <w:rsid w:val="00EF7DEF"/>
    <w:rsid w:val="00F003C5"/>
    <w:rsid w:val="00F0088B"/>
    <w:rsid w:val="00F0748A"/>
    <w:rsid w:val="00F24F62"/>
    <w:rsid w:val="00F3513D"/>
    <w:rsid w:val="00F626A7"/>
    <w:rsid w:val="00F764D5"/>
    <w:rsid w:val="00F769E0"/>
    <w:rsid w:val="00F91FF4"/>
    <w:rsid w:val="00FB5F72"/>
    <w:rsid w:val="00FB7CDD"/>
    <w:rsid w:val="00FC6C23"/>
    <w:rsid w:val="00FD4976"/>
    <w:rsid w:val="00FE307C"/>
    <w:rsid w:val="00FF7387"/>
    <w:rsid w:val="00FF7E00"/>
    <w:rsid w:val="05397447"/>
    <w:rsid w:val="05FC4C67"/>
    <w:rsid w:val="06C20AAB"/>
    <w:rsid w:val="086E63BB"/>
    <w:rsid w:val="090928FF"/>
    <w:rsid w:val="0B9750F6"/>
    <w:rsid w:val="0EA10312"/>
    <w:rsid w:val="0F951DCE"/>
    <w:rsid w:val="13651245"/>
    <w:rsid w:val="1672042B"/>
    <w:rsid w:val="215F220C"/>
    <w:rsid w:val="27062DAD"/>
    <w:rsid w:val="29F662A2"/>
    <w:rsid w:val="2D732072"/>
    <w:rsid w:val="37B17B18"/>
    <w:rsid w:val="3C885D3C"/>
    <w:rsid w:val="3D033155"/>
    <w:rsid w:val="3DA343C2"/>
    <w:rsid w:val="411655D8"/>
    <w:rsid w:val="44FE2DD6"/>
    <w:rsid w:val="45F51EEC"/>
    <w:rsid w:val="48167DBB"/>
    <w:rsid w:val="483500F6"/>
    <w:rsid w:val="48802F11"/>
    <w:rsid w:val="49945F71"/>
    <w:rsid w:val="4A152CC8"/>
    <w:rsid w:val="4ED335A0"/>
    <w:rsid w:val="4FEC2AC4"/>
    <w:rsid w:val="4FFC413C"/>
    <w:rsid w:val="55533614"/>
    <w:rsid w:val="597569E1"/>
    <w:rsid w:val="5D460B7F"/>
    <w:rsid w:val="62DE54AF"/>
    <w:rsid w:val="634D3C7E"/>
    <w:rsid w:val="64596943"/>
    <w:rsid w:val="66A65A67"/>
    <w:rsid w:val="687666C7"/>
    <w:rsid w:val="68BB64A2"/>
    <w:rsid w:val="68EC522D"/>
    <w:rsid w:val="694F16FD"/>
    <w:rsid w:val="6A41588B"/>
    <w:rsid w:val="6C9A0B76"/>
    <w:rsid w:val="6EB030C5"/>
    <w:rsid w:val="7063053B"/>
    <w:rsid w:val="714079CF"/>
    <w:rsid w:val="72B97808"/>
    <w:rsid w:val="7A5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1"/>
    <w:basedOn w:val="1"/>
    <w:link w:val="11"/>
    <w:qFormat/>
    <w:uiPriority w:val="0"/>
    <w:pPr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1">
    <w:name w:val="UserStyle_0"/>
    <w:link w:val="10"/>
    <w:qFormat/>
    <w:uiPriority w:val="0"/>
    <w:rPr>
      <w:kern w:val="2"/>
      <w:sz w:val="18"/>
      <w:szCs w:val="18"/>
    </w:rPr>
  </w:style>
  <w:style w:type="paragraph" w:customStyle="1" w:styleId="12">
    <w:name w:val="UserStyle_1"/>
    <w:basedOn w:val="10"/>
    <w:link w:val="13"/>
    <w:qFormat/>
    <w:uiPriority w:val="0"/>
    <w:pPr>
      <w:spacing w:line="600" w:lineRule="exact"/>
      <w:ind w:firstLine="630" w:firstLineChars="196"/>
      <w:jc w:val="left"/>
    </w:pPr>
    <w:rPr>
      <w:rFonts w:ascii="仿宋_GB2312" w:hAnsi="仿宋"/>
      <w:sz w:val="32"/>
      <w:szCs w:val="32"/>
    </w:rPr>
  </w:style>
  <w:style w:type="character" w:customStyle="1" w:styleId="13">
    <w:name w:val="UserStyle_2"/>
    <w:link w:val="12"/>
    <w:qFormat/>
    <w:uiPriority w:val="0"/>
    <w:rPr>
      <w:rFonts w:ascii="仿宋_GB2312" w:hAnsi="仿宋" w:eastAsia="仿宋_GB2312"/>
      <w:kern w:val="2"/>
      <w:sz w:val="32"/>
      <w:szCs w:val="32"/>
    </w:rPr>
  </w:style>
  <w:style w:type="paragraph" w:customStyle="1" w:styleId="14">
    <w:name w:val="页脚1"/>
    <w:basedOn w:val="1"/>
    <w:link w:val="15"/>
    <w:qFormat/>
    <w:uiPriority w:val="0"/>
    <w:pPr>
      <w:snapToGrid w:val="0"/>
    </w:pPr>
    <w:rPr>
      <w:sz w:val="18"/>
      <w:szCs w:val="18"/>
    </w:rPr>
  </w:style>
  <w:style w:type="character" w:customStyle="1" w:styleId="15">
    <w:name w:val="UserStyle_3"/>
    <w:link w:val="14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6">
    <w:name w:val="179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spacing w:line="24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页眉与页脚"/>
    <w:qFormat/>
    <w:uiPriority w:val="0"/>
    <w:pPr>
      <w:framePr w:wrap="around" w:vAnchor="margin" w:hAnchor="text" w:y="1"/>
      <w:tabs>
        <w:tab w:val="right" w:pos="9020"/>
      </w:tabs>
      <w:spacing w:line="240" w:lineRule="auto"/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5FD7A-209F-464D-BEDD-F502DAA14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7</Pages>
  <Words>2306</Words>
  <Characters>2411</Characters>
  <Lines>25</Lines>
  <Paragraphs>7</Paragraphs>
  <TotalTime>34</TotalTime>
  <ScaleCrop>false</ScaleCrop>
  <LinksUpToDate>false</LinksUpToDate>
  <CharactersWithSpaces>2562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2020-09-02T07:10:00Z</dcterms:created>
  <dc:creator>Administrator</dc:creator>
  <cp:lastModifiedBy>Lenovo</cp:lastModifiedBy>
  <cp:lastPrinted>2021-08-31T07:27:00Z</cp:lastPrinted>
  <dcterms:modified xsi:type="dcterms:W3CDTF">2021-09-01T06:28:48Z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FA81A2B8D5A14C448E9CC62A9FAAA176</vt:lpwstr>
  </property>
</Properties>
</file>